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Эчтәлек, файдалану өчен чыганаклар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Контроль бирем.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65091C" w:rsidRPr="00F52D4A" w:rsidTr="008F7146">
        <w:tc>
          <w:tcPr>
            <w:tcW w:w="438" w:type="dxa"/>
          </w:tcPr>
          <w:p w:rsidR="0065091C" w:rsidRPr="00E9080C" w:rsidRDefault="0065091C" w:rsidP="008F7146">
            <w:pPr>
              <w:rPr>
                <w:bCs/>
              </w:rPr>
            </w:pPr>
          </w:p>
        </w:tc>
        <w:tc>
          <w:tcPr>
            <w:tcW w:w="4008" w:type="dxa"/>
          </w:tcPr>
          <w:p w:rsidR="0065091C" w:rsidRPr="00CE2F8A" w:rsidRDefault="00F52D4A" w:rsidP="008F7146">
            <w:pPr>
              <w:rPr>
                <w:i/>
                <w:lang w:bidi="fa-IR"/>
              </w:rPr>
            </w:pPr>
            <w:r w:rsidRPr="0015626E">
              <w:rPr>
                <w:bCs/>
                <w:iCs/>
                <w:lang w:val="tt-RU"/>
              </w:rPr>
              <w:t>Хәзерге татар әдәби теленең төп диалектлары һәм аларның язмышы</w:t>
            </w:r>
            <w:r w:rsidRPr="00982808">
              <w:rPr>
                <w:bCs/>
                <w:i/>
                <w:iCs/>
                <w:lang w:val="tt-RU"/>
              </w:rPr>
              <w:t xml:space="preserve"> </w:t>
            </w:r>
            <w:r w:rsidRPr="00982808">
              <w:rPr>
                <w:bCs/>
                <w:i/>
                <w:iCs/>
                <w:lang w:val="tt-RU"/>
              </w:rPr>
              <w:t>Диалекты современного татарского языка и их судьба.</w:t>
            </w:r>
          </w:p>
        </w:tc>
        <w:tc>
          <w:tcPr>
            <w:tcW w:w="1184" w:type="dxa"/>
          </w:tcPr>
          <w:p w:rsidR="0065091C" w:rsidRPr="00CE2F8A" w:rsidRDefault="006E35AD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AD2FA5" w:rsidRPr="00834A75" w:rsidRDefault="00F52D4A" w:rsidP="008F7146">
            <w:pPr>
              <w:rPr>
                <w:lang w:val="tt-RU"/>
              </w:rPr>
            </w:pPr>
            <w:r>
              <w:rPr>
                <w:lang w:val="tt-RU"/>
              </w:rPr>
              <w:t xml:space="preserve"> Урта диалект. Таралу урыны. Үзенчәлекләре </w:t>
            </w:r>
          </w:p>
        </w:tc>
        <w:tc>
          <w:tcPr>
            <w:tcW w:w="2410" w:type="dxa"/>
          </w:tcPr>
          <w:p w:rsidR="0065091C" w:rsidRPr="007705B5" w:rsidRDefault="0065091C" w:rsidP="00F52D4A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 xml:space="preserve"> </w:t>
            </w:r>
            <w:r w:rsidR="00F52D4A">
              <w:rPr>
                <w:bCs/>
                <w:lang w:val="be-BY"/>
              </w:rPr>
              <w:t xml:space="preserve"> 51 нче биремнән урта диалект турындагы өлешне укырга.</w:t>
            </w:r>
          </w:p>
        </w:tc>
      </w:tr>
      <w:tr w:rsidR="006E35AD" w:rsidRPr="00F52D4A" w:rsidTr="008F7146">
        <w:tc>
          <w:tcPr>
            <w:tcW w:w="438" w:type="dxa"/>
          </w:tcPr>
          <w:p w:rsidR="006E35AD" w:rsidRPr="006E35AD" w:rsidRDefault="006E35AD" w:rsidP="008F7146">
            <w:pPr>
              <w:rPr>
                <w:bCs/>
                <w:lang w:val="tt-RU"/>
              </w:rPr>
            </w:pPr>
          </w:p>
        </w:tc>
        <w:tc>
          <w:tcPr>
            <w:tcW w:w="4008" w:type="dxa"/>
          </w:tcPr>
          <w:p w:rsidR="006E35AD" w:rsidRPr="0015626E" w:rsidRDefault="00F52D4A" w:rsidP="008F7146">
            <w:pPr>
              <w:rPr>
                <w:bCs/>
                <w:iCs/>
                <w:lang w:val="tt-RU"/>
              </w:rPr>
            </w:pPr>
            <w:r w:rsidRPr="0015626E">
              <w:rPr>
                <w:bCs/>
                <w:iCs/>
                <w:lang w:val="tt-RU"/>
              </w:rPr>
              <w:t>Хәзерге татар әдәби теленең төп диалектлары һәм аларның язмышы</w:t>
            </w:r>
            <w:r w:rsidRPr="00982808">
              <w:rPr>
                <w:bCs/>
                <w:i/>
                <w:iCs/>
                <w:lang w:val="tt-RU"/>
              </w:rPr>
              <w:t xml:space="preserve"> Диалекты современного татарского языка и их судьба.</w:t>
            </w:r>
          </w:p>
        </w:tc>
        <w:tc>
          <w:tcPr>
            <w:tcW w:w="1184" w:type="dxa"/>
          </w:tcPr>
          <w:p w:rsidR="006E35AD" w:rsidRDefault="006E35AD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пәнҗешәмбе</w:t>
            </w:r>
          </w:p>
        </w:tc>
        <w:tc>
          <w:tcPr>
            <w:tcW w:w="6385" w:type="dxa"/>
          </w:tcPr>
          <w:p w:rsidR="006E35AD" w:rsidRPr="006E35AD" w:rsidRDefault="00F52D4A" w:rsidP="008F7146">
            <w:pPr>
              <w:rPr>
                <w:lang w:val="tt-RU"/>
              </w:rPr>
            </w:pPr>
            <w:r>
              <w:rPr>
                <w:lang w:val="tt-RU"/>
              </w:rPr>
              <w:t xml:space="preserve">Көнбатыш диалект. </w:t>
            </w:r>
            <w:r>
              <w:rPr>
                <w:lang w:val="tt-RU"/>
              </w:rPr>
              <w:t>Таралу урыны. Үзенчәлекләре</w:t>
            </w:r>
          </w:p>
        </w:tc>
        <w:tc>
          <w:tcPr>
            <w:tcW w:w="2410" w:type="dxa"/>
          </w:tcPr>
          <w:p w:rsidR="006E35AD" w:rsidRPr="00AD2FA5" w:rsidRDefault="00F52D4A" w:rsidP="00F52D4A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 xml:space="preserve">51 нче биремнән көнбатыш </w:t>
            </w:r>
            <w:bookmarkStart w:id="0" w:name="_GoBack"/>
            <w:bookmarkEnd w:id="0"/>
            <w:r>
              <w:rPr>
                <w:bCs/>
                <w:lang w:val="be-BY"/>
              </w:rPr>
              <w:t xml:space="preserve"> диалект турындагы өлешне укырга</w:t>
            </w:r>
            <w:r>
              <w:rPr>
                <w:bCs/>
                <w:lang w:val="tt-RU"/>
              </w:rPr>
              <w:t xml:space="preserve"> </w:t>
            </w:r>
          </w:p>
        </w:tc>
      </w:tr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413" w:rsidRDefault="00782413" w:rsidP="00981DB9">
      <w:r>
        <w:separator/>
      </w:r>
    </w:p>
  </w:endnote>
  <w:endnote w:type="continuationSeparator" w:id="0">
    <w:p w:rsidR="00782413" w:rsidRDefault="00782413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2D4A">
          <w:rPr>
            <w:noProof/>
          </w:rPr>
          <w:t>1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413" w:rsidRDefault="00782413" w:rsidP="00981DB9">
      <w:r>
        <w:separator/>
      </w:r>
    </w:p>
  </w:footnote>
  <w:footnote w:type="continuationSeparator" w:id="0">
    <w:p w:rsidR="00782413" w:rsidRDefault="00782413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r>
      <w:rPr>
        <w:b/>
        <w:bCs/>
      </w:rPr>
      <w:t>violakhaf</w:t>
    </w:r>
    <w:r>
      <w:rPr>
        <w:b/>
        <w:bCs/>
        <w:lang w:val="be-BY"/>
      </w:rPr>
      <w:t>@</w:t>
    </w:r>
    <w:r>
      <w:rPr>
        <w:b/>
        <w:bCs/>
      </w:rPr>
      <w:t>yandex</w:t>
    </w:r>
    <w:r>
      <w:rPr>
        <w:b/>
        <w:bCs/>
        <w:lang w:val="be-BY"/>
      </w:rPr>
      <w:t>.</w:t>
    </w:r>
    <w:r>
      <w:rPr>
        <w:b/>
        <w:bCs/>
      </w:rPr>
      <w:t>ru  яки ватсап “ОГЭ тат”. Өй телефоны 34 3 94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9"/>
  </w:num>
  <w:num w:numId="10">
    <w:abstractNumId w:val="17"/>
  </w:num>
  <w:num w:numId="11">
    <w:abstractNumId w:val="18"/>
  </w:num>
  <w:num w:numId="12">
    <w:abstractNumId w:val="14"/>
  </w:num>
  <w:num w:numId="13">
    <w:abstractNumId w:val="22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6"/>
  </w:num>
  <w:num w:numId="22">
    <w:abstractNumId w:val="7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1113"/>
    <w:rsid w:val="00162C11"/>
    <w:rsid w:val="00165B27"/>
    <w:rsid w:val="00172B2F"/>
    <w:rsid w:val="001977B3"/>
    <w:rsid w:val="00197C71"/>
    <w:rsid w:val="001A624E"/>
    <w:rsid w:val="001B4D28"/>
    <w:rsid w:val="001C3C69"/>
    <w:rsid w:val="001D52B3"/>
    <w:rsid w:val="001E59C7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C6F"/>
    <w:rsid w:val="002F3789"/>
    <w:rsid w:val="00303C35"/>
    <w:rsid w:val="00307E76"/>
    <w:rsid w:val="00311699"/>
    <w:rsid w:val="0031530E"/>
    <w:rsid w:val="00315A76"/>
    <w:rsid w:val="003176F2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7ACB"/>
    <w:rsid w:val="006653B3"/>
    <w:rsid w:val="006711F1"/>
    <w:rsid w:val="00671213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2413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2B3C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2FA5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C74"/>
    <w:rsid w:val="00BD46BF"/>
    <w:rsid w:val="00BD507C"/>
    <w:rsid w:val="00BD6C46"/>
    <w:rsid w:val="00BD6F5C"/>
    <w:rsid w:val="00BE29D2"/>
    <w:rsid w:val="00BF014A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2AE5"/>
    <w:rsid w:val="00CC1D26"/>
    <w:rsid w:val="00CC2669"/>
    <w:rsid w:val="00CC7AC0"/>
    <w:rsid w:val="00CD02D8"/>
    <w:rsid w:val="00CD7239"/>
    <w:rsid w:val="00CE59AB"/>
    <w:rsid w:val="00CE70D7"/>
    <w:rsid w:val="00D015BF"/>
    <w:rsid w:val="00D07C8A"/>
    <w:rsid w:val="00D1270B"/>
    <w:rsid w:val="00D173D6"/>
    <w:rsid w:val="00D36B33"/>
    <w:rsid w:val="00D3798F"/>
    <w:rsid w:val="00D44BBA"/>
    <w:rsid w:val="00D44C61"/>
    <w:rsid w:val="00D456E3"/>
    <w:rsid w:val="00D542F4"/>
    <w:rsid w:val="00D5646C"/>
    <w:rsid w:val="00D636EE"/>
    <w:rsid w:val="00D7155F"/>
    <w:rsid w:val="00D83F52"/>
    <w:rsid w:val="00D85641"/>
    <w:rsid w:val="00DA1879"/>
    <w:rsid w:val="00DA738F"/>
    <w:rsid w:val="00DC24C3"/>
    <w:rsid w:val="00DC6FE1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2FE0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41ED"/>
    <w:rsid w:val="00E95125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2D4A"/>
    <w:rsid w:val="00F53466"/>
    <w:rsid w:val="00F57BC9"/>
    <w:rsid w:val="00F61EB8"/>
    <w:rsid w:val="00F6228B"/>
    <w:rsid w:val="00F6598F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98AED-1C9C-4C0D-A3AB-8FB40F5B6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Миляуша</cp:lastModifiedBy>
  <cp:revision>49</cp:revision>
  <cp:lastPrinted>2020-03-25T08:47:00Z</cp:lastPrinted>
  <dcterms:created xsi:type="dcterms:W3CDTF">2016-09-20T11:34:00Z</dcterms:created>
  <dcterms:modified xsi:type="dcterms:W3CDTF">2020-04-15T12:38:00Z</dcterms:modified>
</cp:coreProperties>
</file>